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35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789"/>
        <w:gridCol w:w="1789"/>
        <w:gridCol w:w="1789"/>
        <w:gridCol w:w="1790"/>
      </w:tblGrid>
      <w:tr w:rsidR="00144BD9" w14:paraId="4B5AD2B2" w14:textId="77777777">
        <w:trPr>
          <w:trHeight w:val="511"/>
        </w:trPr>
        <w:tc>
          <w:tcPr>
            <w:tcW w:w="1789" w:type="dxa"/>
          </w:tcPr>
          <w:p w14:paraId="4B5AD2AD" w14:textId="77777777" w:rsidR="00144BD9" w:rsidRDefault="006A5595" w:rsidP="00DE304A">
            <w:r>
              <w:t>size of legs</w:t>
            </w:r>
          </w:p>
        </w:tc>
        <w:tc>
          <w:tcPr>
            <w:tcW w:w="1789" w:type="dxa"/>
          </w:tcPr>
          <w:p w14:paraId="4B5AD2AE" w14:textId="77777777" w:rsidR="00144BD9" w:rsidRDefault="00144BD9" w:rsidP="00DE304A">
            <w:r>
              <w:t>Trial 1</w:t>
            </w:r>
          </w:p>
        </w:tc>
        <w:tc>
          <w:tcPr>
            <w:tcW w:w="1789" w:type="dxa"/>
          </w:tcPr>
          <w:p w14:paraId="4B5AD2AF" w14:textId="77777777" w:rsidR="00144BD9" w:rsidRDefault="00144BD9" w:rsidP="00DE304A">
            <w:r>
              <w:t>Trial 2</w:t>
            </w:r>
          </w:p>
        </w:tc>
        <w:tc>
          <w:tcPr>
            <w:tcW w:w="1789" w:type="dxa"/>
          </w:tcPr>
          <w:p w14:paraId="4B5AD2B0" w14:textId="77777777" w:rsidR="00144BD9" w:rsidRDefault="00144BD9" w:rsidP="00DE304A">
            <w:r>
              <w:t>Trial 3</w:t>
            </w:r>
          </w:p>
        </w:tc>
        <w:tc>
          <w:tcPr>
            <w:tcW w:w="1790" w:type="dxa"/>
          </w:tcPr>
          <w:p w14:paraId="4B5AD2B1" w14:textId="77777777" w:rsidR="00144BD9" w:rsidRDefault="00144BD9" w:rsidP="00DE304A">
            <w:r>
              <w:t>Average</w:t>
            </w:r>
          </w:p>
        </w:tc>
      </w:tr>
      <w:tr w:rsidR="00144BD9" w14:paraId="4B5AD2B8" w14:textId="77777777">
        <w:trPr>
          <w:trHeight w:val="511"/>
        </w:trPr>
        <w:tc>
          <w:tcPr>
            <w:tcW w:w="1789" w:type="dxa"/>
          </w:tcPr>
          <w:p w14:paraId="4B5AD2B3" w14:textId="77777777" w:rsidR="00144BD9" w:rsidRDefault="00144BD9" w:rsidP="00DE304A">
            <w:r>
              <w:t>90 cm legs</w:t>
            </w:r>
          </w:p>
        </w:tc>
        <w:tc>
          <w:tcPr>
            <w:tcW w:w="1789" w:type="dxa"/>
          </w:tcPr>
          <w:p w14:paraId="4B5AD2B4" w14:textId="77777777" w:rsidR="00144BD9" w:rsidRDefault="00144BD9" w:rsidP="00DE304A">
            <w:r>
              <w:t>4.5 meters</w:t>
            </w:r>
          </w:p>
        </w:tc>
        <w:tc>
          <w:tcPr>
            <w:tcW w:w="1789" w:type="dxa"/>
          </w:tcPr>
          <w:p w14:paraId="4B5AD2B5" w14:textId="77777777" w:rsidR="00144BD9" w:rsidRDefault="00144BD9" w:rsidP="00DE304A">
            <w:r>
              <w:t>4.0 meters</w:t>
            </w:r>
          </w:p>
        </w:tc>
        <w:tc>
          <w:tcPr>
            <w:tcW w:w="1789" w:type="dxa"/>
          </w:tcPr>
          <w:p w14:paraId="4B5AD2B6" w14:textId="77777777" w:rsidR="00144BD9" w:rsidRDefault="00144BD9" w:rsidP="00DE304A">
            <w:r>
              <w:t>5.0 meters</w:t>
            </w:r>
          </w:p>
        </w:tc>
        <w:tc>
          <w:tcPr>
            <w:tcW w:w="1790" w:type="dxa"/>
          </w:tcPr>
          <w:p w14:paraId="4B5AD2B7" w14:textId="77777777" w:rsidR="00144BD9" w:rsidRDefault="00144BD9" w:rsidP="00DE304A"/>
        </w:tc>
      </w:tr>
      <w:tr w:rsidR="00144BD9" w14:paraId="4B5AD2BE" w14:textId="77777777">
        <w:trPr>
          <w:trHeight w:val="511"/>
        </w:trPr>
        <w:tc>
          <w:tcPr>
            <w:tcW w:w="1789" w:type="dxa"/>
          </w:tcPr>
          <w:p w14:paraId="4B5AD2B9" w14:textId="77777777" w:rsidR="00144BD9" w:rsidRDefault="00144BD9" w:rsidP="00DE304A">
            <w:r>
              <w:t>110 cm legs</w:t>
            </w:r>
          </w:p>
        </w:tc>
        <w:tc>
          <w:tcPr>
            <w:tcW w:w="1789" w:type="dxa"/>
          </w:tcPr>
          <w:p w14:paraId="4B5AD2BA" w14:textId="77777777" w:rsidR="00144BD9" w:rsidRDefault="00144BD9" w:rsidP="00DE304A">
            <w:r>
              <w:t>4.5 meters</w:t>
            </w:r>
          </w:p>
        </w:tc>
        <w:tc>
          <w:tcPr>
            <w:tcW w:w="1789" w:type="dxa"/>
          </w:tcPr>
          <w:p w14:paraId="4B5AD2BB" w14:textId="77777777" w:rsidR="00144BD9" w:rsidRDefault="00144BD9" w:rsidP="00DE304A">
            <w:r>
              <w:t xml:space="preserve">4.0 meters </w:t>
            </w:r>
          </w:p>
        </w:tc>
        <w:tc>
          <w:tcPr>
            <w:tcW w:w="1789" w:type="dxa"/>
          </w:tcPr>
          <w:p w14:paraId="4B5AD2BC" w14:textId="77777777" w:rsidR="00144BD9" w:rsidRDefault="00144BD9" w:rsidP="00DE304A">
            <w:r>
              <w:t>6.0 meters</w:t>
            </w:r>
          </w:p>
        </w:tc>
        <w:tc>
          <w:tcPr>
            <w:tcW w:w="1790" w:type="dxa"/>
          </w:tcPr>
          <w:p w14:paraId="4B5AD2BD" w14:textId="77777777" w:rsidR="00144BD9" w:rsidRDefault="00144BD9" w:rsidP="00DE304A"/>
        </w:tc>
      </w:tr>
      <w:tr w:rsidR="00144BD9" w14:paraId="4B5AD2C4" w14:textId="77777777">
        <w:trPr>
          <w:trHeight w:val="540"/>
        </w:trPr>
        <w:tc>
          <w:tcPr>
            <w:tcW w:w="1789" w:type="dxa"/>
          </w:tcPr>
          <w:p w14:paraId="4B5AD2BF" w14:textId="77777777" w:rsidR="00144BD9" w:rsidRDefault="00144BD9" w:rsidP="00DE304A">
            <w:r>
              <w:t>130 cm legs</w:t>
            </w:r>
          </w:p>
        </w:tc>
        <w:tc>
          <w:tcPr>
            <w:tcW w:w="1789" w:type="dxa"/>
          </w:tcPr>
          <w:p w14:paraId="4B5AD2C0" w14:textId="77777777" w:rsidR="00144BD9" w:rsidRDefault="00144BD9" w:rsidP="00DE304A">
            <w:r>
              <w:t xml:space="preserve">6.0 meters </w:t>
            </w:r>
          </w:p>
        </w:tc>
        <w:tc>
          <w:tcPr>
            <w:tcW w:w="1789" w:type="dxa"/>
          </w:tcPr>
          <w:p w14:paraId="4B5AD2C1" w14:textId="77777777" w:rsidR="00144BD9" w:rsidRDefault="00144BD9" w:rsidP="00DE304A">
            <w:r>
              <w:t>5.5 meters</w:t>
            </w:r>
          </w:p>
        </w:tc>
        <w:tc>
          <w:tcPr>
            <w:tcW w:w="1789" w:type="dxa"/>
          </w:tcPr>
          <w:p w14:paraId="4B5AD2C2" w14:textId="77777777" w:rsidR="00144BD9" w:rsidRDefault="00144BD9" w:rsidP="00DE304A">
            <w:r>
              <w:t xml:space="preserve">5.5 meters </w:t>
            </w:r>
          </w:p>
        </w:tc>
        <w:tc>
          <w:tcPr>
            <w:tcW w:w="1790" w:type="dxa"/>
          </w:tcPr>
          <w:p w14:paraId="4B5AD2C3" w14:textId="77777777" w:rsidR="00144BD9" w:rsidRDefault="00144BD9" w:rsidP="00DE304A"/>
        </w:tc>
      </w:tr>
    </w:tbl>
    <w:p w14:paraId="4B5AD2C5" w14:textId="47CEED14" w:rsidR="00144BD9" w:rsidRDefault="00C91921" w:rsidP="00C85E2A">
      <w:r>
        <w:t xml:space="preserve">What is the effect of the length of </w:t>
      </w:r>
      <w:r w:rsidR="00C176C2">
        <w:t xml:space="preserve">a </w:t>
      </w:r>
      <w:r>
        <w:t>dog</w:t>
      </w:r>
      <w:r w:rsidR="00C176C2">
        <w:t>’</w:t>
      </w:r>
      <w:r>
        <w:t xml:space="preserve">s legs on how high </w:t>
      </w:r>
      <w:r w:rsidR="00C176C2">
        <w:t>it</w:t>
      </w:r>
      <w:bookmarkStart w:id="0" w:name="_GoBack"/>
      <w:bookmarkEnd w:id="0"/>
      <w:r>
        <w:t xml:space="preserve"> jumps?</w:t>
      </w:r>
    </w:p>
    <w:p w14:paraId="4B5AD2C6" w14:textId="77777777" w:rsidR="00144BD9" w:rsidRDefault="00144BD9" w:rsidP="00C85E2A"/>
    <w:p w14:paraId="4B5AD2C7" w14:textId="77777777" w:rsidR="00144BD9" w:rsidRDefault="00144BD9" w:rsidP="00C85E2A"/>
    <w:p w14:paraId="4B5AD2C8" w14:textId="77777777" w:rsidR="00144BD9" w:rsidRDefault="00144BD9" w:rsidP="00C85E2A"/>
    <w:p w14:paraId="4B5AD2C9" w14:textId="77777777" w:rsidR="00144BD9" w:rsidRDefault="00144BD9" w:rsidP="00C85E2A"/>
    <w:p w14:paraId="4B5AD2CA" w14:textId="77777777" w:rsidR="00144BD9" w:rsidRDefault="00144BD9" w:rsidP="00C85E2A">
      <w:r w:rsidRPr="002316DA">
        <w:t>Use the</w:t>
      </w:r>
      <w:r>
        <w:t xml:space="preserve"> data from the table above to construct a bar graph on the grid below. Be sure to provide:</w:t>
      </w:r>
    </w:p>
    <w:p w14:paraId="4B5AD2CB" w14:textId="77777777" w:rsidR="00144BD9" w:rsidRDefault="00144BD9" w:rsidP="00C85E2A">
      <w:pPr>
        <w:numPr>
          <w:ilvl w:val="0"/>
          <w:numId w:val="1"/>
        </w:numPr>
      </w:pPr>
      <w:r>
        <w:t>an appropriate title</w:t>
      </w:r>
    </w:p>
    <w:p w14:paraId="4B5AD2CC" w14:textId="77777777" w:rsidR="00144BD9" w:rsidRDefault="00144BD9" w:rsidP="00C85E2A">
      <w:pPr>
        <w:numPr>
          <w:ilvl w:val="0"/>
          <w:numId w:val="1"/>
        </w:numPr>
      </w:pPr>
      <w:r>
        <w:t>a label for each axis with appropriate units</w:t>
      </w:r>
    </w:p>
    <w:p w14:paraId="4B5AD2CD" w14:textId="77777777" w:rsidR="00144BD9" w:rsidRDefault="00144BD9" w:rsidP="00C85E2A">
      <w:pPr>
        <w:numPr>
          <w:ilvl w:val="0"/>
          <w:numId w:val="1"/>
        </w:numPr>
      </w:pPr>
      <w:r>
        <w:t>an appropriate number scales</w:t>
      </w:r>
    </w:p>
    <w:p w14:paraId="4B5AD2CE" w14:textId="77777777" w:rsidR="00144BD9" w:rsidRPr="002316DA" w:rsidRDefault="00144BD9" w:rsidP="00C85E2A">
      <w:pPr>
        <w:numPr>
          <w:ilvl w:val="0"/>
          <w:numId w:val="1"/>
        </w:numPr>
      </w:pPr>
      <w:r>
        <w:t>correctly plotted data</w:t>
      </w:r>
    </w:p>
    <w:p w14:paraId="4B5AD2CF" w14:textId="77777777" w:rsidR="00144BD9" w:rsidRDefault="00144BD9"/>
    <w:p w14:paraId="4B5AD2D0" w14:textId="77777777" w:rsidR="00144BD9" w:rsidRDefault="00144BD9"/>
    <w:p w14:paraId="4B5AD2D1" w14:textId="77777777" w:rsidR="00144BD9" w:rsidRDefault="00144BD9"/>
    <w:p w14:paraId="4B5AD2D2" w14:textId="77777777" w:rsidR="00144BD9" w:rsidRDefault="00144BD9"/>
    <w:p w14:paraId="4B5AD2D3" w14:textId="77777777" w:rsidR="00144BD9" w:rsidRDefault="00144BD9"/>
    <w:tbl>
      <w:tblPr>
        <w:tblpPr w:leftFromText="180" w:rightFromText="180" w:vertAnchor="page" w:horzAnchor="page" w:tblpX="4393" w:tblpY="9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44BD9" w14:paraId="4B5AD2DE" w14:textId="77777777">
        <w:tc>
          <w:tcPr>
            <w:tcW w:w="432" w:type="dxa"/>
          </w:tcPr>
          <w:p w14:paraId="4B5AD2D4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D5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D6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D7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D8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D9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DA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DB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DC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DD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</w:tr>
      <w:tr w:rsidR="00144BD9" w14:paraId="4B5AD2E9" w14:textId="77777777">
        <w:tc>
          <w:tcPr>
            <w:tcW w:w="432" w:type="dxa"/>
          </w:tcPr>
          <w:p w14:paraId="4B5AD2DF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E0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E1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E2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E3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E4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E5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E6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E7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E8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</w:tr>
      <w:tr w:rsidR="00144BD9" w14:paraId="4B5AD2F4" w14:textId="77777777">
        <w:tc>
          <w:tcPr>
            <w:tcW w:w="432" w:type="dxa"/>
          </w:tcPr>
          <w:p w14:paraId="4B5AD2EA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EB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EC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ED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EE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EF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F0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F1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F2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F3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</w:tr>
      <w:tr w:rsidR="00144BD9" w14:paraId="4B5AD2FF" w14:textId="77777777">
        <w:tc>
          <w:tcPr>
            <w:tcW w:w="432" w:type="dxa"/>
          </w:tcPr>
          <w:p w14:paraId="4B5AD2F5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F6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F7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F8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F9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FA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FB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FC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FD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2FE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</w:tr>
      <w:tr w:rsidR="00144BD9" w14:paraId="4B5AD30A" w14:textId="77777777">
        <w:tc>
          <w:tcPr>
            <w:tcW w:w="432" w:type="dxa"/>
          </w:tcPr>
          <w:p w14:paraId="4B5AD300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01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02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03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04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05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06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07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08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09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</w:tr>
      <w:tr w:rsidR="00144BD9" w14:paraId="4B5AD315" w14:textId="77777777">
        <w:tc>
          <w:tcPr>
            <w:tcW w:w="432" w:type="dxa"/>
          </w:tcPr>
          <w:p w14:paraId="4B5AD30B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0C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0D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0E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0F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10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11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12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13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14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</w:tr>
      <w:tr w:rsidR="00144BD9" w14:paraId="4B5AD320" w14:textId="77777777">
        <w:tc>
          <w:tcPr>
            <w:tcW w:w="432" w:type="dxa"/>
          </w:tcPr>
          <w:p w14:paraId="4B5AD316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17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18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19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1A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1B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1C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1D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1E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1F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</w:tr>
      <w:tr w:rsidR="00144BD9" w14:paraId="4B5AD32B" w14:textId="77777777">
        <w:tc>
          <w:tcPr>
            <w:tcW w:w="432" w:type="dxa"/>
          </w:tcPr>
          <w:p w14:paraId="4B5AD321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22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23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24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25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26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27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28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29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2A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</w:tr>
      <w:tr w:rsidR="00144BD9" w14:paraId="4B5AD336" w14:textId="77777777">
        <w:tc>
          <w:tcPr>
            <w:tcW w:w="432" w:type="dxa"/>
          </w:tcPr>
          <w:p w14:paraId="4B5AD32C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2D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2E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2F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30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31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32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33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34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35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</w:tr>
      <w:tr w:rsidR="00144BD9" w14:paraId="4B5AD341" w14:textId="77777777">
        <w:tc>
          <w:tcPr>
            <w:tcW w:w="432" w:type="dxa"/>
          </w:tcPr>
          <w:p w14:paraId="4B5AD337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38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39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3A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3B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3C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3D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3E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3F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5AD340" w14:textId="77777777" w:rsidR="00144BD9" w:rsidRPr="00DE304A" w:rsidRDefault="00144BD9" w:rsidP="00DE304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B5AD342" w14:textId="77777777" w:rsidR="00144BD9" w:rsidRDefault="00144BD9"/>
    <w:sectPr w:rsidR="00144BD9" w:rsidSect="00126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B52B2"/>
    <w:multiLevelType w:val="hybridMultilevel"/>
    <w:tmpl w:val="7AC2C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5E2A"/>
    <w:rsid w:val="00123265"/>
    <w:rsid w:val="001261C8"/>
    <w:rsid w:val="00144BD9"/>
    <w:rsid w:val="002316DA"/>
    <w:rsid w:val="00350EAD"/>
    <w:rsid w:val="00401155"/>
    <w:rsid w:val="006A5595"/>
    <w:rsid w:val="007615AD"/>
    <w:rsid w:val="00833C96"/>
    <w:rsid w:val="00A46B94"/>
    <w:rsid w:val="00C176C2"/>
    <w:rsid w:val="00C72F96"/>
    <w:rsid w:val="00C85E2A"/>
    <w:rsid w:val="00C91921"/>
    <w:rsid w:val="00DE304A"/>
    <w:rsid w:val="00EC1E00"/>
    <w:rsid w:val="00F3421D"/>
    <w:rsid w:val="00F44620"/>
    <w:rsid w:val="00F9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AD2AD"/>
  <w15:docId w15:val="{50C83E32-C47C-4C6B-AA38-C490F912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E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 data from the table above to construct a bar graph on the grid below</vt:lpstr>
    </vt:vector>
  </TitlesOfParts>
  <Company>Valley Park School District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the data from the table above to construct a bar graph on the grid below</dc:title>
  <dc:subject/>
  <dc:creator>VPUSER</dc:creator>
  <cp:keywords/>
  <dc:description/>
  <cp:lastModifiedBy>Leslie Venn</cp:lastModifiedBy>
  <cp:revision>6</cp:revision>
  <dcterms:created xsi:type="dcterms:W3CDTF">2009-03-25T18:58:00Z</dcterms:created>
  <dcterms:modified xsi:type="dcterms:W3CDTF">2018-12-11T21:02:00Z</dcterms:modified>
</cp:coreProperties>
</file>