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5548" w14:textId="6588E60F" w:rsidR="00D97F3E" w:rsidRDefault="001A69F2" w:rsidP="001A69F2">
      <w:pPr>
        <w:jc w:val="right"/>
      </w:pPr>
      <w:r>
        <w:t>Name________________________________________</w:t>
      </w:r>
    </w:p>
    <w:p w14:paraId="2B46C478" w14:textId="5AB7C57A" w:rsidR="001A69F2" w:rsidRDefault="001A69F2" w:rsidP="001A69F2">
      <w:pPr>
        <w:jc w:val="right"/>
      </w:pPr>
      <w:r>
        <w:t>Date_________________________________________</w:t>
      </w:r>
    </w:p>
    <w:p w14:paraId="571FCBBC" w14:textId="05348A85" w:rsidR="001A69F2" w:rsidRDefault="001A69F2" w:rsidP="001A69F2">
      <w:pPr>
        <w:jc w:val="right"/>
      </w:pPr>
      <w:r>
        <w:t>Hour_________</w:t>
      </w:r>
    </w:p>
    <w:p w14:paraId="4BB2B9C0" w14:textId="2EBDC32E" w:rsidR="001A69F2" w:rsidRDefault="001A69F2" w:rsidP="001A69F2">
      <w:bookmarkStart w:id="0" w:name="_GoBack"/>
      <w:r w:rsidRPr="001A69F2">
        <w:rPr>
          <w:b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510659D" wp14:editId="099AEDA1">
            <wp:simplePos x="0" y="0"/>
            <wp:positionH relativeFrom="column">
              <wp:posOffset>4763</wp:posOffset>
            </wp:positionH>
            <wp:positionV relativeFrom="paragraph">
              <wp:posOffset>1748473</wp:posOffset>
            </wp:positionV>
            <wp:extent cx="9067800" cy="4976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9" b="6403"/>
                    <a:stretch/>
                  </pic:blipFill>
                  <pic:spPr bwMode="auto">
                    <a:xfrm>
                      <a:off x="0" y="0"/>
                      <a:ext cx="9107217" cy="4998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9F2">
        <w:rPr>
          <w:b/>
          <w:sz w:val="32"/>
          <w:szCs w:val="32"/>
        </w:rPr>
        <w:t>L</w:t>
      </w:r>
      <w:bookmarkEnd w:id="0"/>
      <w:r w:rsidRPr="001A69F2">
        <w:rPr>
          <w:b/>
          <w:sz w:val="32"/>
          <w:szCs w:val="32"/>
        </w:rPr>
        <w:t>abel the parts of the microscope. Use the word bank.</w:t>
      </w:r>
    </w:p>
    <w:p w14:paraId="40F575C8" w14:textId="6612857D" w:rsidR="001A69F2" w:rsidRDefault="001A69F2" w:rsidP="001A69F2">
      <w:r>
        <w:t>Arm</w:t>
      </w:r>
      <w:r>
        <w:tab/>
      </w:r>
      <w:r>
        <w:tab/>
      </w:r>
      <w:r>
        <w:tab/>
      </w:r>
      <w:r>
        <w:tab/>
        <w:t>Diaphragm</w:t>
      </w:r>
      <w:r>
        <w:tab/>
      </w:r>
      <w:r>
        <w:tab/>
      </w:r>
      <w:r>
        <w:tab/>
        <w:t>Objective Lenses</w:t>
      </w:r>
    </w:p>
    <w:p w14:paraId="74F972F9" w14:textId="600CCC9D" w:rsidR="001A69F2" w:rsidRDefault="001A69F2" w:rsidP="001A69F2">
      <w:r>
        <w:t>Body Tube</w:t>
      </w:r>
      <w:r>
        <w:tab/>
      </w:r>
      <w:r>
        <w:tab/>
      </w:r>
      <w:r>
        <w:tab/>
        <w:t>Stage</w:t>
      </w:r>
      <w:r>
        <w:tab/>
      </w:r>
      <w:r>
        <w:tab/>
      </w:r>
      <w:r>
        <w:tab/>
      </w:r>
      <w:r>
        <w:tab/>
      </w:r>
      <w:proofErr w:type="spellStart"/>
      <w:r>
        <w:t>Stage</w:t>
      </w:r>
      <w:proofErr w:type="spellEnd"/>
      <w:r>
        <w:t xml:space="preserve"> Clips</w:t>
      </w:r>
    </w:p>
    <w:p w14:paraId="5EC5C6EE" w14:textId="54411699" w:rsidR="001A69F2" w:rsidRDefault="001A69F2" w:rsidP="001A69F2">
      <w:r>
        <w:t>Base</w:t>
      </w:r>
      <w:r>
        <w:tab/>
      </w:r>
      <w:r>
        <w:tab/>
      </w:r>
      <w:r>
        <w:tab/>
      </w:r>
      <w:r>
        <w:tab/>
        <w:t xml:space="preserve"> Nosepiece</w:t>
      </w:r>
      <w:r>
        <w:tab/>
      </w:r>
      <w:r>
        <w:tab/>
      </w:r>
      <w:r>
        <w:tab/>
        <w:t>Eyepiece (Ocular Lens)</w:t>
      </w:r>
    </w:p>
    <w:p w14:paraId="4E4EA522" w14:textId="4C898F08" w:rsidR="001A69F2" w:rsidRDefault="001A69F2" w:rsidP="001A69F2">
      <w:r>
        <w:t>Coarse Adjustment Knob</w:t>
      </w:r>
      <w:r>
        <w:tab/>
        <w:t>Fine Adjustment Know</w:t>
      </w:r>
      <w:r>
        <w:tab/>
      </w:r>
      <w:r>
        <w:tab/>
        <w:t>Light Source</w:t>
      </w:r>
    </w:p>
    <w:sectPr w:rsidR="001A69F2" w:rsidSect="001A69F2">
      <w:pgSz w:w="12240" w:h="15840" w:code="1"/>
      <w:pgMar w:top="720" w:right="720" w:bottom="72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F1"/>
    <w:rsid w:val="001A69F2"/>
    <w:rsid w:val="00401C3C"/>
    <w:rsid w:val="00CD06F1"/>
    <w:rsid w:val="00D9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9E7B"/>
  <w15:chartTrackingRefBased/>
  <w15:docId w15:val="{613A5942-9FB2-4EFD-862A-9B3EFC7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Venn</dc:creator>
  <cp:keywords/>
  <dc:description/>
  <cp:lastModifiedBy>Leslie Venn</cp:lastModifiedBy>
  <cp:revision>2</cp:revision>
  <cp:lastPrinted>2017-09-28T13:05:00Z</cp:lastPrinted>
  <dcterms:created xsi:type="dcterms:W3CDTF">2017-09-28T13:01:00Z</dcterms:created>
  <dcterms:modified xsi:type="dcterms:W3CDTF">2017-09-28T13:08:00Z</dcterms:modified>
</cp:coreProperties>
</file>